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Xavier Middle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Christian Service Report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School Year:</w:t>
        <w:tab/>
        <w:tab/>
        <w:t xml:space="preserve">2023-2024</w:t>
        <w:tab/>
        <w:tab/>
        <w:tab/>
        <w:tab/>
        <w:tab/>
        <w:t xml:space="preserve">Semester:</w:t>
        <w:tab/>
        <w:t xml:space="preserve">    1 </w:t>
        <w:tab/>
        <w:tab/>
        <w:t xml:space="preserve">2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Name: _________________________________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Homeroom: _____________________________</w:t>
        <w:tab/>
        <w:tab/>
        <w:tab/>
        <w:t xml:space="preserve">Religion Hour 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Year in School:</w:t>
        <w:tab/>
        <w:t xml:space="preserve">7th</w:t>
        <w:tab/>
        <w:tab/>
        <w:t xml:space="preserve">8th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Agency/Location of Service:_________________________________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Date of Service:_____/_____/_____</w:t>
        <w:tab/>
        <w:t xml:space="preserve">Number of Service Hours: 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Description of Service: ________________________________________________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 of Contact Person: 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Telephone of Contact Person: 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Signature of Contact Person: 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Any questions contact Mrs. Mary Benthein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mbenthein@xaviercatholicschools.org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Mrs. Amy Krull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akrull@xaviercatholicschools.org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------------------------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Do not write below this line.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-----------------------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Date Verified: </w:t>
        <w:tab/>
        <w:tab/>
        <w:tab/>
        <w:tab/>
        <w:tab/>
        <w:t xml:space="preserve">Verified By: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benthein@xaviercatholicschools.org" TargetMode="External"/><Relationship Id="rId7" Type="http://schemas.openxmlformats.org/officeDocument/2006/relationships/hyperlink" Target="mailto:akrull@xaviercatho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